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E8" w:rsidRPr="00EB1FE8" w:rsidRDefault="00EB1FE8" w:rsidP="00EB1FE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pt-PT" w:eastAsia="pt-PT"/>
        </w:rPr>
      </w:pPr>
      <w:r w:rsidRPr="00EB1FE8">
        <w:rPr>
          <w:rFonts w:ascii="Times New Roman" w:eastAsia="Times New Roman" w:hAnsi="Times New Roman" w:cs="Times New Roman"/>
          <w:noProof/>
          <w:sz w:val="28"/>
          <w:szCs w:val="24"/>
        </w:rPr>
        <w:drawing>
          <wp:inline distT="0" distB="0" distL="0" distR="0" wp14:anchorId="30BC2C13" wp14:editId="3DF396C4">
            <wp:extent cx="504825" cy="542925"/>
            <wp:effectExtent l="0" t="0" r="9525" b="9525"/>
            <wp:docPr id="1" name="Picture 1" descr="Description: Emblem_of_Mozambique.sv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Emblem_of_Mozambique.svg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FE8" w:rsidRPr="00EB1FE8" w:rsidRDefault="00EB1FE8" w:rsidP="00EB1FE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</w:pPr>
      <w:r w:rsidRPr="00EB1FE8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>REPÚBLICA DE MOÇAMBIQUE</w:t>
      </w:r>
    </w:p>
    <w:p w:rsidR="00EB1FE8" w:rsidRPr="00EB1FE8" w:rsidRDefault="00EB1FE8" w:rsidP="00EB1FE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</w:pPr>
      <w:r w:rsidRPr="00EB1FE8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>CONSELHO NACIONAL DE AVALIAÇÃO DA QUALIDADE DO ENSINO SUPERIOR (CNAQ)</w:t>
      </w:r>
    </w:p>
    <w:p w:rsidR="00EB1FE8" w:rsidRPr="00EB1FE8" w:rsidRDefault="00EB1FE8" w:rsidP="00EB1FE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</w:pPr>
    </w:p>
    <w:p w:rsidR="00EB1FE8" w:rsidRPr="00EB1FE8" w:rsidRDefault="00EB1FE8" w:rsidP="00EB1FE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pt-PT" w:eastAsia="pt-PT"/>
        </w:rPr>
      </w:pPr>
      <w:r w:rsidRPr="00EB1FE8">
        <w:rPr>
          <w:rFonts w:ascii="Times New Roman" w:eastAsia="Times New Roman" w:hAnsi="Times New Roman" w:cs="Times New Roman"/>
          <w:b/>
          <w:sz w:val="32"/>
          <w:szCs w:val="32"/>
          <w:lang w:val="pt-PT" w:eastAsia="pt-PT"/>
        </w:rPr>
        <w:t>EDITAL</w:t>
      </w:r>
    </w:p>
    <w:p w:rsidR="00EB1FE8" w:rsidRPr="00EB1FE8" w:rsidRDefault="00EB1FE8" w:rsidP="00EB1FE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</w:pPr>
      <w:r w:rsidRPr="00EB1FE8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>AVALIAÇÃO EXTERNA DE PROGRAMAS</w:t>
      </w:r>
      <w:r w:rsidR="008F3D85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 xml:space="preserve"> DE PÓS GRADUAÇÃO (MESTRADO)</w:t>
      </w:r>
      <w:r w:rsidRPr="00EB1FE8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>, 2018</w:t>
      </w:r>
    </w:p>
    <w:p w:rsidR="00EB1FE8" w:rsidRPr="00EB1FE8" w:rsidRDefault="00EB1FE8" w:rsidP="00EB1FE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</w:pPr>
    </w:p>
    <w:p w:rsidR="00DA228D" w:rsidRDefault="00EB1FE8" w:rsidP="00DA228D">
      <w:pPr>
        <w:keepNext/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EB1FE8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O Conselho Nacional de Avaliação da Qualidade do E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nsino Superior (CNAQ) é  órgão implementador e supervisor do Sistema Nacional de Avaliação, Acreditação e Garantia de Qualidade do Ensino Superior (SINAQES), criado pelo Decreto n.º 63/2007, de 31 de Dezembro, </w:t>
      </w:r>
      <w:r w:rsidR="00DA228D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que integra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funções específicas, deliberativas e reguladoras, em matéria de avaliação e acreditação</w:t>
      </w:r>
      <w:r w:rsidR="007D4D4F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de cursos e/ou programas das Instituições do Ensino S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uperior </w:t>
      </w:r>
      <w:r w:rsidR="007D4D4F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(IES)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no país</w:t>
      </w:r>
      <w:r w:rsidR="00DA228D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</w:t>
      </w:r>
    </w:p>
    <w:p w:rsidR="00570E16" w:rsidRDefault="00570E16" w:rsidP="00DA228D">
      <w:pPr>
        <w:keepNext/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No prosseguimento da </w:t>
      </w:r>
      <w:r w:rsidR="00DA228D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sua missão, o CNAQ irá realizar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neste ano, </w:t>
      </w:r>
      <w:r w:rsidRPr="00DA228D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 xml:space="preserve">a </w:t>
      </w:r>
      <w:r w:rsidR="00DA228D" w:rsidRPr="00DA228D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>A</w:t>
      </w:r>
      <w:r w:rsidRPr="00DA228D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 xml:space="preserve">valição </w:t>
      </w:r>
      <w:r w:rsidR="00DA228D" w:rsidRPr="00DA228D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>E</w:t>
      </w:r>
      <w:r w:rsidRPr="00DA228D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 xml:space="preserve">xterna de Programas de </w:t>
      </w:r>
      <w:r w:rsidR="0008342D" w:rsidRPr="00DA228D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>Pós Graduação (Mestrado)  na</w:t>
      </w:r>
      <w:r w:rsidRPr="00DA228D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 xml:space="preserve">s áreas de Engenharias, Ciências de Saúde, </w:t>
      </w:r>
      <w:r w:rsidR="003D6A02" w:rsidRPr="00DA228D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>Gestão e Educação.</w:t>
      </w:r>
      <w:r w:rsidR="003D6A02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A avaliação </w:t>
      </w:r>
      <w:r w:rsidR="00DA228D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externa </w:t>
      </w:r>
      <w:r w:rsidR="003D6A02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terá lugar </w:t>
      </w:r>
      <w:r w:rsidR="0008342D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numa única vaga</w:t>
      </w:r>
      <w:r w:rsidR="003D6A02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, antecedida da recepção dos relatórios de auto-avaliação conforme indicado a seguir:</w:t>
      </w:r>
    </w:p>
    <w:p w:rsidR="003D6A02" w:rsidRPr="003D6A02" w:rsidRDefault="003D6A02" w:rsidP="003D6A02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</w:pPr>
      <w:r w:rsidRPr="003D6A02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>Vaga</w:t>
      </w:r>
      <w:r w:rsidR="0008342D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 xml:space="preserve"> - Única</w:t>
      </w:r>
    </w:p>
    <w:p w:rsidR="003D6A02" w:rsidRPr="00DA228D" w:rsidRDefault="003D6A02" w:rsidP="007D4D4F">
      <w:pPr>
        <w:pStyle w:val="ListParagraph"/>
        <w:keepNext/>
        <w:keepLines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pt-PT"/>
        </w:rPr>
      </w:pPr>
      <w:r w:rsidRPr="00DA228D"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pt-PT"/>
        </w:rPr>
        <w:t xml:space="preserve">Recepção dos relatórios de Auto-Avaliação – 1 </w:t>
      </w:r>
      <w:r w:rsidR="003B15CF" w:rsidRPr="00DA228D"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pt-PT"/>
        </w:rPr>
        <w:t>a</w:t>
      </w:r>
      <w:r w:rsidRPr="00DA228D"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pt-PT"/>
        </w:rPr>
        <w:t xml:space="preserve"> 31 de </w:t>
      </w:r>
      <w:r w:rsidR="0008342D" w:rsidRPr="00DA228D"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pt-PT"/>
        </w:rPr>
        <w:t>Junho</w:t>
      </w:r>
      <w:r w:rsidRPr="00DA228D"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pt-PT"/>
        </w:rPr>
        <w:t xml:space="preserve"> de 2018</w:t>
      </w:r>
      <w:r w:rsidR="00DA228D"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pt-PT"/>
        </w:rPr>
        <w:t>;</w:t>
      </w:r>
    </w:p>
    <w:p w:rsidR="003D6A02" w:rsidRPr="00DA228D" w:rsidRDefault="003D6A02" w:rsidP="0008342D">
      <w:pPr>
        <w:pStyle w:val="ListParagraph"/>
        <w:keepNext/>
        <w:keepLines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pt-PT"/>
        </w:rPr>
      </w:pPr>
      <w:r w:rsidRPr="00DA228D"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pt-PT"/>
        </w:rPr>
        <w:t xml:space="preserve">Avaliação Externa – 1 de </w:t>
      </w:r>
      <w:r w:rsidR="0008342D" w:rsidRPr="00DA228D"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pt-PT"/>
        </w:rPr>
        <w:t>Julho</w:t>
      </w:r>
      <w:r w:rsidRPr="00DA228D"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pt-PT"/>
        </w:rPr>
        <w:t xml:space="preserve"> </w:t>
      </w:r>
      <w:r w:rsidR="003B15CF" w:rsidRPr="00DA228D"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pt-PT"/>
        </w:rPr>
        <w:t>a 31 de Agosto de 2018</w:t>
      </w:r>
      <w:r w:rsidR="00DA228D"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pt-PT"/>
        </w:rPr>
        <w:t>.</w:t>
      </w:r>
      <w:r w:rsidRPr="00DA228D"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pt-PT"/>
        </w:rPr>
        <w:t xml:space="preserve"> </w:t>
      </w:r>
    </w:p>
    <w:p w:rsidR="003D6A02" w:rsidRDefault="0002596B" w:rsidP="003D6A02">
      <w:pPr>
        <w:keepNext/>
        <w:keepLine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O requesito para que o curso seja submetido à avaliação é ter</w:t>
      </w:r>
      <w:r w:rsidR="00540DEC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graduados.</w:t>
      </w:r>
    </w:p>
    <w:p w:rsidR="00540DEC" w:rsidRPr="00DA228D" w:rsidRDefault="00540DEC" w:rsidP="00DA228D">
      <w:pPr>
        <w:keepNext/>
        <w:keepLine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</w:pPr>
      <w:r w:rsidRPr="00DA228D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 xml:space="preserve">Nesta conformidade, o CNAQ </w:t>
      </w:r>
      <w:r w:rsidR="003B15CF" w:rsidRPr="00DA228D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>convida as</w:t>
      </w:r>
      <w:r w:rsidRPr="00DA228D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 xml:space="preserve"> Instituições do Ensino Superior (IES) a submeterem os seus relatórios respeitando o calendário.</w:t>
      </w:r>
      <w:bookmarkStart w:id="0" w:name="_GoBack"/>
      <w:bookmarkEnd w:id="0"/>
    </w:p>
    <w:p w:rsidR="0002596B" w:rsidRDefault="0002596B" w:rsidP="00540DEC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</w:p>
    <w:p w:rsidR="00540DEC" w:rsidRDefault="00540DEC" w:rsidP="00540DEC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Maputo, </w:t>
      </w:r>
      <w:r w:rsidR="00DA228D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17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Janeiro de 2018</w:t>
      </w:r>
    </w:p>
    <w:p w:rsidR="0008342D" w:rsidRDefault="0008342D" w:rsidP="00540DEC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</w:p>
    <w:p w:rsidR="00540DEC" w:rsidRDefault="00540DEC" w:rsidP="00540DEC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A PRESIDENTE</w:t>
      </w:r>
    </w:p>
    <w:p w:rsidR="00540DEC" w:rsidRPr="00540DEC" w:rsidRDefault="00E176E5" w:rsidP="00E176E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BB5459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>Ilegível</w:t>
      </w:r>
    </w:p>
    <w:sectPr w:rsidR="00540DEC" w:rsidRPr="00540DE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372" w:rsidRDefault="00E31372" w:rsidP="00540DEC">
      <w:pPr>
        <w:spacing w:after="0" w:line="240" w:lineRule="auto"/>
      </w:pPr>
      <w:r>
        <w:separator/>
      </w:r>
    </w:p>
  </w:endnote>
  <w:endnote w:type="continuationSeparator" w:id="0">
    <w:p w:rsidR="00E31372" w:rsidRDefault="00E31372" w:rsidP="0054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DEC" w:rsidRPr="00540DEC" w:rsidRDefault="00540DEC" w:rsidP="00540DEC">
    <w:pPr>
      <w:pBdr>
        <w:bottom w:val="single" w:sz="12" w:space="0" w:color="auto"/>
      </w:pBd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  <w:lang w:val="pt-PT"/>
      </w:rPr>
    </w:pPr>
  </w:p>
  <w:p w:rsidR="00540DEC" w:rsidRPr="00540DEC" w:rsidRDefault="00540DEC" w:rsidP="00540DEC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lang w:val="pt-PT"/>
      </w:rPr>
    </w:pPr>
    <w:r w:rsidRPr="00540DEC">
      <w:rPr>
        <w:rFonts w:ascii="Calibri" w:eastAsia="Calibri" w:hAnsi="Calibri" w:cs="Times New Roman"/>
        <w:lang w:val="pt-PT"/>
      </w:rPr>
      <w:t>Rua Beijo da Mulata Nº 141,Bairro da Sommershild II, Tel: 21496206, Nuit: 500034505, Maputo/</w:t>
    </w:r>
    <w:r>
      <w:rPr>
        <w:rFonts w:ascii="Calibri" w:eastAsia="Calibri" w:hAnsi="Calibri" w:cs="Times New Roman"/>
        <w:lang w:val="pt-PT"/>
      </w:rPr>
      <w:t xml:space="preserve"> </w:t>
    </w:r>
    <w:r w:rsidRPr="00540DEC">
      <w:rPr>
        <w:rFonts w:ascii="Calibri" w:eastAsia="Calibri" w:hAnsi="Calibri" w:cs="Times New Roman"/>
        <w:lang w:val="pt-PT"/>
      </w:rPr>
      <w:t>Mo</w:t>
    </w:r>
    <w:r>
      <w:rPr>
        <w:rFonts w:ascii="Calibri" w:eastAsia="Calibri" w:hAnsi="Calibri" w:cs="Times New Roman"/>
        <w:lang w:val="pt-PT"/>
      </w:rPr>
      <w:t>z</w:t>
    </w:r>
  </w:p>
  <w:p w:rsidR="00540DEC" w:rsidRPr="00540DEC" w:rsidRDefault="00540DEC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372" w:rsidRDefault="00E31372" w:rsidP="00540DEC">
      <w:pPr>
        <w:spacing w:after="0" w:line="240" w:lineRule="auto"/>
      </w:pPr>
      <w:r>
        <w:separator/>
      </w:r>
    </w:p>
  </w:footnote>
  <w:footnote w:type="continuationSeparator" w:id="0">
    <w:p w:rsidR="00E31372" w:rsidRDefault="00E31372" w:rsidP="00540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34947"/>
    <w:multiLevelType w:val="hybridMultilevel"/>
    <w:tmpl w:val="DBD8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A66F6"/>
    <w:multiLevelType w:val="hybridMultilevel"/>
    <w:tmpl w:val="5240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E8"/>
    <w:rsid w:val="0002596B"/>
    <w:rsid w:val="0008342D"/>
    <w:rsid w:val="00264E28"/>
    <w:rsid w:val="003B15CF"/>
    <w:rsid w:val="003D6A02"/>
    <w:rsid w:val="00540DEC"/>
    <w:rsid w:val="00570E16"/>
    <w:rsid w:val="005D431E"/>
    <w:rsid w:val="0061662C"/>
    <w:rsid w:val="007636E1"/>
    <w:rsid w:val="007D4D4F"/>
    <w:rsid w:val="008F3D85"/>
    <w:rsid w:val="0094476A"/>
    <w:rsid w:val="00D21E53"/>
    <w:rsid w:val="00DA228D"/>
    <w:rsid w:val="00E176E5"/>
    <w:rsid w:val="00E31372"/>
    <w:rsid w:val="00EB1FE8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CF3FA"/>
  <w15:chartTrackingRefBased/>
  <w15:docId w15:val="{B817B2E0-4972-4A2A-A077-36E30D6C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DEC"/>
  </w:style>
  <w:style w:type="paragraph" w:styleId="Footer">
    <w:name w:val="footer"/>
    <w:basedOn w:val="Normal"/>
    <w:link w:val="FooterChar"/>
    <w:uiPriority w:val="99"/>
    <w:unhideWhenUsed/>
    <w:rsid w:val="0054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DEC"/>
  </w:style>
  <w:style w:type="paragraph" w:styleId="BalloonText">
    <w:name w:val="Balloon Text"/>
    <w:basedOn w:val="Normal"/>
    <w:link w:val="BalloonTextChar"/>
    <w:uiPriority w:val="99"/>
    <w:semiHidden/>
    <w:unhideWhenUsed/>
    <w:rsid w:val="007D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D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4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CNAQ-DAE</dc:creator>
  <cp:keywords/>
  <dc:description/>
  <cp:lastModifiedBy>CNAQ-DAE</cp:lastModifiedBy>
  <cp:revision>3</cp:revision>
  <cp:lastPrinted>2018-01-09T13:35:00Z</cp:lastPrinted>
  <dcterms:created xsi:type="dcterms:W3CDTF">2018-01-29T12:28:00Z</dcterms:created>
  <dcterms:modified xsi:type="dcterms:W3CDTF">2018-01-29T12:32:00Z</dcterms:modified>
</cp:coreProperties>
</file>